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AA3EE9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</w:t>
      </w:r>
      <w:r w:rsidR="00FB1429">
        <w:t xml:space="preserve">далее — </w:t>
      </w:r>
      <w:r w:rsidR="002349EA">
        <w:t>Исполнители</w:t>
      </w:r>
      <w:r w:rsidR="00D02B93">
        <w:t>)</w:t>
      </w:r>
      <w:r w:rsidR="00D02B93" w:rsidRPr="00D7220E">
        <w:t xml:space="preserve"> </w:t>
      </w:r>
      <w:r w:rsidR="00983D70">
        <w:t>подавать свои предложения для заключения Дого</w:t>
      </w:r>
      <w:r w:rsidR="00983D70" w:rsidRPr="00AA3EE9">
        <w:t>вора</w:t>
      </w:r>
      <w:r w:rsidR="00FB1429" w:rsidRPr="00AA3EE9">
        <w:t xml:space="preserve"> </w:t>
      </w:r>
      <w:r w:rsidR="00AA3EE9" w:rsidRPr="00AA3EE9">
        <w:rPr>
          <w:snapToGrid w:val="0"/>
        </w:rPr>
        <w:t xml:space="preserve">на оказание услуг </w:t>
      </w:r>
      <w:r w:rsidR="00E52B57">
        <w:rPr>
          <w:snapToGrid w:val="0"/>
        </w:rPr>
        <w:t>мойки автотранспорта</w:t>
      </w:r>
      <w:r w:rsidR="00AA3EE9" w:rsidRPr="00AA3EE9">
        <w:rPr>
          <w:snapToGrid w:val="0"/>
        </w:rPr>
        <w:t xml:space="preserve"> для нужд</w:t>
      </w:r>
      <w:r w:rsidR="00AA3EE9" w:rsidRPr="009C5B4C">
        <w:rPr>
          <w:snapToGrid w:val="0"/>
        </w:rPr>
        <w:t xml:space="preserve"> ОАО «МРСК Центра» (филиала «</w:t>
      </w:r>
      <w:proofErr w:type="spellStart"/>
      <w:r w:rsidR="00AA3EE9" w:rsidRPr="009C5B4C">
        <w:rPr>
          <w:snapToGrid w:val="0"/>
        </w:rPr>
        <w:t>Орелэнерго</w:t>
      </w:r>
      <w:proofErr w:type="spellEnd"/>
      <w:r w:rsidR="00AA3EE9" w:rsidRPr="009C5B4C">
        <w:rPr>
          <w:snapToGrid w:val="0"/>
        </w:rPr>
        <w:t>»)</w:t>
      </w:r>
      <w:r w:rsidR="0053757A" w:rsidRPr="00C84871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 xml:space="preserve">Место </w:t>
      </w:r>
      <w:r>
        <w:t>оказа</w:t>
      </w:r>
      <w:r w:rsidRPr="00AA4BBE">
        <w:t xml:space="preserve">ния услуг: </w:t>
      </w:r>
      <w:proofErr w:type="gramStart"/>
      <w:r w:rsidRPr="00AA4BBE">
        <w:t>г</w:t>
      </w:r>
      <w:proofErr w:type="gramEnd"/>
      <w:r w:rsidRPr="00AA4BBE">
        <w:t>. Орел;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Срок оказания услуг: в течение 2012 года;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Форма и порядок оплаты: безналичный расчет, оплата производится в течение 30 (тридцати) рабочих дней с момента подписания сторонами актов оказанных услуг;</w:t>
      </w:r>
    </w:p>
    <w:p w:rsidR="00D02B93" w:rsidRPr="00A123E3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Источник финансирования: 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>
        <w:t>оказать</w:t>
      </w:r>
      <w:r w:rsidR="00FB1429">
        <w:t xml:space="preserve"> требуемый перечень </w:t>
      </w:r>
      <w:r w:rsidR="00564D07">
        <w:t>услуг</w:t>
      </w:r>
      <w:r w:rsidRPr="00CF5AF2">
        <w:t>.</w:t>
      </w:r>
      <w:r w:rsidRPr="00D33F63">
        <w:t xml:space="preserve"> </w:t>
      </w:r>
      <w:r>
        <w:t xml:space="preserve">Более подробно требования к </w:t>
      </w:r>
      <w:r w:rsidR="002349EA">
        <w:t>Исполнителям</w:t>
      </w:r>
      <w:r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AA3EE9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Подробное описание </w:t>
      </w:r>
      <w:r w:rsidR="00564D07">
        <w:t>услуг</w:t>
      </w:r>
      <w:r w:rsidRPr="00C84871">
        <w:t xml:space="preserve"> и условий Договора содержится в документации по </w:t>
      </w:r>
      <w:r w:rsidRPr="00AA3EE9">
        <w:t>запросу предложений, которая предоставляется любому Исполнителю по его запросу в следующем порядке: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AA3EE9">
        <w:rPr>
          <w:color w:val="000000"/>
          <w:sz w:val="24"/>
        </w:rPr>
        <w:t xml:space="preserve">В бумажном виде на руки представителям </w:t>
      </w:r>
      <w:r w:rsidRPr="00AA3EE9">
        <w:rPr>
          <w:sz w:val="24"/>
        </w:rPr>
        <w:t xml:space="preserve">Исполнителей </w:t>
      </w:r>
      <w:r w:rsidRPr="00AA3EE9">
        <w:rPr>
          <w:color w:val="000000"/>
          <w:sz w:val="24"/>
        </w:rPr>
        <w:t>по адресу:</w:t>
      </w:r>
      <w:r w:rsidRPr="00AA3EE9">
        <w:rPr>
          <w:sz w:val="24"/>
        </w:rPr>
        <w:t xml:space="preserve"> РФ, </w:t>
      </w:r>
      <w:r w:rsidR="00AA3EE9" w:rsidRPr="00AA3EE9">
        <w:rPr>
          <w:sz w:val="24"/>
        </w:rPr>
        <w:t xml:space="preserve">302030, г. Орел, ул. Советская, д.15, </w:t>
      </w:r>
      <w:proofErr w:type="spellStart"/>
      <w:r w:rsidR="00AA3EE9" w:rsidRPr="00AA3EE9">
        <w:rPr>
          <w:sz w:val="24"/>
        </w:rPr>
        <w:t>каб</w:t>
      </w:r>
      <w:proofErr w:type="spellEnd"/>
      <w:r w:rsidR="00AA3EE9" w:rsidRPr="00AA3EE9">
        <w:rPr>
          <w:sz w:val="24"/>
        </w:rPr>
        <w:t>. №5</w:t>
      </w:r>
      <w:r w:rsidRPr="00AA3EE9">
        <w:rPr>
          <w:sz w:val="24"/>
        </w:rPr>
        <w:t>.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AA3E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AA3EE9" w:rsidRPr="00AA3EE9">
          <w:rPr>
            <w:rStyle w:val="a5"/>
            <w:sz w:val="24"/>
            <w:lang w:val="en-US"/>
          </w:rPr>
          <w:t>Alisov</w:t>
        </w:r>
        <w:r w:rsidR="00AA3EE9" w:rsidRPr="00AA3EE9">
          <w:rPr>
            <w:rStyle w:val="a5"/>
            <w:sz w:val="24"/>
          </w:rPr>
          <w:t>.</w:t>
        </w:r>
        <w:r w:rsidR="00AA3EE9" w:rsidRPr="00AA3EE9">
          <w:rPr>
            <w:rStyle w:val="a5"/>
            <w:sz w:val="24"/>
            <w:lang w:val="en-US"/>
          </w:rPr>
          <w:t>MA</w:t>
        </w:r>
        <w:r w:rsidR="00AA3EE9" w:rsidRPr="00AA3EE9">
          <w:rPr>
            <w:rStyle w:val="a5"/>
            <w:sz w:val="24"/>
          </w:rPr>
          <w:t>@mrsk-1.ru</w:t>
        </w:r>
      </w:hyperlink>
      <w:r w:rsidRPr="00AA3EE9">
        <w:rPr>
          <w:color w:val="000000"/>
          <w:sz w:val="24"/>
        </w:rPr>
        <w:t xml:space="preserve"> (в графическом формате) или по факсу (</w:t>
      </w:r>
      <w:r w:rsidRPr="00AA3EE9">
        <w:rPr>
          <w:b/>
          <w:sz w:val="24"/>
        </w:rPr>
        <w:t>4</w:t>
      </w:r>
      <w:r w:rsidR="00AA3EE9" w:rsidRPr="00AA3EE9">
        <w:rPr>
          <w:b/>
          <w:sz w:val="24"/>
        </w:rPr>
        <w:t>862</w:t>
      </w:r>
      <w:r w:rsidRPr="00AA3EE9">
        <w:rPr>
          <w:b/>
          <w:sz w:val="24"/>
        </w:rPr>
        <w:t xml:space="preserve">) </w:t>
      </w:r>
      <w:r w:rsidR="00AA3EE9" w:rsidRPr="00AA3EE9">
        <w:rPr>
          <w:b/>
          <w:sz w:val="24"/>
        </w:rPr>
        <w:t>55-47-56</w:t>
      </w:r>
      <w:r w:rsidRPr="00AA3EE9">
        <w:rPr>
          <w:color w:val="000000"/>
          <w:sz w:val="24"/>
        </w:rPr>
        <w:t xml:space="preserve"> (указать для </w:t>
      </w:r>
      <w:r w:rsidR="00AA3EE9" w:rsidRPr="00AA3EE9">
        <w:rPr>
          <w:color w:val="000000"/>
          <w:sz w:val="24"/>
        </w:rPr>
        <w:t>Алисова М.А</w:t>
      </w:r>
      <w:r w:rsidRPr="00AA3EE9">
        <w:rPr>
          <w:color w:val="000000"/>
          <w:sz w:val="24"/>
        </w:rPr>
        <w:t>.).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E56724">
        <w:rPr>
          <w:b/>
          <w:highlight w:val="yellow"/>
        </w:rPr>
        <w:t>6</w:t>
      </w:r>
      <w:r w:rsidRPr="00D02B93">
        <w:rPr>
          <w:b/>
          <w:highlight w:val="yellow"/>
        </w:rPr>
        <w:t xml:space="preserve"> часов</w:t>
      </w:r>
      <w:r w:rsidRPr="00D02B93">
        <w:rPr>
          <w:b/>
        </w:rPr>
        <w:t xml:space="preserve"> 00 минут</w:t>
      </w:r>
      <w:r w:rsidRPr="00D02B93">
        <w:t xml:space="preserve">, по московскому времени,     </w:t>
      </w:r>
      <w:r w:rsidR="00E56724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E56724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D02B93">
        <w:t>конвертов</w:t>
      </w:r>
      <w:proofErr w:type="gramEnd"/>
      <w:r w:rsidRPr="00D02B93">
        <w:t xml:space="preserve"> </w:t>
      </w:r>
      <w:r>
        <w:t>начиная с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E56724">
        <w:rPr>
          <w:b/>
          <w:highlight w:val="yellow"/>
        </w:rPr>
        <w:t>6</w:t>
      </w:r>
      <w:r w:rsidRPr="00D02B93">
        <w:rPr>
          <w:b/>
          <w:highlight w:val="yellow"/>
        </w:rPr>
        <w:t xml:space="preserve"> часов 00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E56724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E56724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 xml:space="preserve">На этой процедуре могут присутствовать представители </w:t>
      </w:r>
      <w:r w:rsidR="002349EA">
        <w:t>Исполнителей</w:t>
      </w:r>
      <w:r w:rsidRPr="00D02B93">
        <w:t>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предложений: </w:t>
      </w:r>
      <w:r w:rsidR="00E52B57">
        <w:rPr>
          <w:b/>
        </w:rPr>
        <w:t>355 585</w:t>
      </w:r>
      <w:r w:rsidR="00331249">
        <w:rPr>
          <w:b/>
        </w:rPr>
        <w:t>,92</w:t>
      </w:r>
      <w:r w:rsidR="00AA3EE9" w:rsidRPr="00AA4BBE">
        <w:rPr>
          <w:b/>
        </w:rPr>
        <w:t xml:space="preserve"> </w:t>
      </w:r>
      <w:r w:rsidR="00AA3EE9" w:rsidRPr="00AA4BBE">
        <w:t>(</w:t>
      </w:r>
      <w:r w:rsidR="00331249">
        <w:t xml:space="preserve">триста </w:t>
      </w:r>
      <w:r w:rsidR="00E52B57">
        <w:t>пятьдесят пять</w:t>
      </w:r>
      <w:r w:rsidR="00331249">
        <w:t xml:space="preserve"> тысяч </w:t>
      </w:r>
      <w:r w:rsidR="00E52B57">
        <w:t>пятьсот восемьдесят пять</w:t>
      </w:r>
      <w:r w:rsidR="00331249">
        <w:t xml:space="preserve"> рубл</w:t>
      </w:r>
      <w:r w:rsidR="00E52B57">
        <w:t>ей</w:t>
      </w:r>
      <w:r w:rsidR="00AA3EE9" w:rsidRPr="00AA4BBE">
        <w:t xml:space="preserve">) </w:t>
      </w:r>
      <w:r w:rsidR="00331249">
        <w:t>92</w:t>
      </w:r>
      <w:r w:rsidR="00AA3EE9" w:rsidRPr="00AA4BBE">
        <w:t xml:space="preserve"> копе</w:t>
      </w:r>
      <w:r w:rsidR="00331249">
        <w:t>йки</w:t>
      </w:r>
      <w:r w:rsidRPr="00E87956">
        <w:t>,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AA3EE9">
        <w:rPr>
          <w:sz w:val="24"/>
          <w:szCs w:val="24"/>
        </w:rPr>
        <w:t xml:space="preserve">Алисовы </w:t>
      </w:r>
      <w:r w:rsidR="00AA3EE9">
        <w:rPr>
          <w:sz w:val="24"/>
          <w:szCs w:val="24"/>
        </w:rPr>
        <w:lastRenderedPageBreak/>
        <w:t>Максиму Александровичу</w:t>
      </w:r>
      <w:r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7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FB1429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="00AA3EE9"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8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B3B8F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AA3EE9" w:rsidRPr="00AA4BBE" w:rsidRDefault="00AA3EE9" w:rsidP="00AA3EE9">
      <w:pPr>
        <w:tabs>
          <w:tab w:val="left" w:pos="7680"/>
        </w:tabs>
      </w:pPr>
      <w:r w:rsidRPr="00AA4BBE">
        <w:t>Начальник управления логистики и МТО</w:t>
      </w:r>
    </w:p>
    <w:p w:rsidR="00AA3EE9" w:rsidRPr="00AA4BBE" w:rsidRDefault="00AA3EE9" w:rsidP="00AA3EE9">
      <w:pPr>
        <w:tabs>
          <w:tab w:val="left" w:pos="7680"/>
        </w:tabs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  <w:r w:rsidRPr="00AA4BBE">
        <w:tab/>
        <w:t>С.В. Аминяков</w:t>
      </w:r>
    </w:p>
    <w:p w:rsidR="00AA3EE9" w:rsidRPr="00AA4BBE" w:rsidRDefault="00AA3EE9" w:rsidP="00AA3EE9">
      <w:pPr>
        <w:pStyle w:val="a6"/>
        <w:ind w:left="480" w:right="-6"/>
        <w:jc w:val="both"/>
      </w:pP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AA3EE9" w:rsidRDefault="00F17664" w:rsidP="00AA3EE9">
      <w:pPr>
        <w:tabs>
          <w:tab w:val="left" w:pos="7680"/>
        </w:tabs>
        <w:jc w:val="right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</w:p>
    <w:p w:rsidR="00AA3EE9" w:rsidRPr="00AA4BBE" w:rsidRDefault="00AA3EE9" w:rsidP="00AA3EE9">
      <w:pPr>
        <w:tabs>
          <w:tab w:val="left" w:pos="7680"/>
        </w:tabs>
        <w:jc w:val="right"/>
      </w:pPr>
      <w:r w:rsidRPr="00AA4BBE">
        <w:t>Начальник управления логистики и МТО</w:t>
      </w:r>
    </w:p>
    <w:p w:rsidR="00F17664" w:rsidRPr="00C84871" w:rsidRDefault="00AA3EE9" w:rsidP="00AA3EE9">
      <w:pPr>
        <w:ind w:left="5529"/>
        <w:jc w:val="right"/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</w:p>
    <w:p w:rsidR="00F17664" w:rsidRPr="00C326D2" w:rsidRDefault="00AA3EE9" w:rsidP="00AA3EE9">
      <w:pPr>
        <w:ind w:left="5529"/>
        <w:jc w:val="right"/>
        <w:rPr>
          <w:b/>
        </w:rPr>
      </w:pPr>
      <w:r>
        <w:t>С.В. Аминяков</w:t>
      </w:r>
    </w:p>
    <w:p w:rsidR="00677DFD" w:rsidRPr="00C84871" w:rsidRDefault="001E01A6" w:rsidP="00AA3EE9">
      <w:pPr>
        <w:spacing w:before="240"/>
        <w:ind w:left="5529"/>
        <w:jc w:val="right"/>
      </w:pPr>
      <w:r w:rsidRPr="00C84871">
        <w:t xml:space="preserve">Факс: </w:t>
      </w:r>
      <w:r w:rsidR="00FA4DC7" w:rsidRPr="00FA4DC7">
        <w:t>(</w:t>
      </w:r>
      <w:r w:rsidR="00AA3EE9">
        <w:t>4862</w:t>
      </w:r>
      <w:r w:rsidR="00FA4DC7" w:rsidRPr="00FA4DC7">
        <w:t xml:space="preserve">) </w:t>
      </w:r>
      <w:r w:rsidR="00AA3E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о проведении открытого </w:t>
      </w:r>
      <w:r w:rsidR="000D1EDA">
        <w:t>конкуре</w:t>
      </w:r>
      <w:r w:rsidR="00AA3EE9">
        <w:t>н</w:t>
      </w:r>
      <w:r w:rsidR="000D1EDA">
        <w:t xml:space="preserve">тного </w:t>
      </w:r>
      <w:r w:rsidRPr="00C84871">
        <w:t xml:space="preserve">запроса предложений на право заключения </w:t>
      </w:r>
      <w:r w:rsidR="00C82EC3" w:rsidRPr="00AA3EE9">
        <w:t xml:space="preserve">Договора на оказание услуг </w:t>
      </w:r>
      <w:r w:rsidR="00E52B57">
        <w:t>мойки автотранспорта</w:t>
      </w:r>
      <w:r w:rsidR="00C82EC3" w:rsidRPr="00AA3EE9">
        <w:t xml:space="preserve"> для нужд ОАО «МРСК Центра» (филиала «</w:t>
      </w:r>
      <w:proofErr w:type="spellStart"/>
      <w:r w:rsidR="00C82EC3" w:rsidRPr="00AA3EE9">
        <w:t>Орёлэнерго</w:t>
      </w:r>
      <w:proofErr w:type="spellEnd"/>
      <w:r w:rsidR="00C82EC3" w:rsidRPr="00AA3EE9">
        <w:t>»)</w:t>
      </w:r>
      <w:r w:rsidRPr="00AA3EE9">
        <w:t>, наша организация выра</w:t>
      </w:r>
      <w:r w:rsidRPr="00C84871">
        <w:t>жает свою заинтересованность в получении закупочной документации.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B80675B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208AD090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C4628D2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9CEF9E8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D5129ED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54EF7D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DCAD0C2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53DE033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D3EDDD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25C08DF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37CA45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87CE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D6E7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E0F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202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8EA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56E8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C04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D5A4AC8E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D5CE91C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414BBE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AB6A9AC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6E98321C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D122B810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9A8BA7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5D947068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BB6C93EE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A8FA0B2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2D44DAE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D8246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ACC822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2A80A32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AFECFD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E4571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FECE2A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31AEC7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061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4D06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1249"/>
    <w:rsid w:val="003325CF"/>
    <w:rsid w:val="0033407E"/>
    <w:rsid w:val="0033462B"/>
    <w:rsid w:val="003415BF"/>
    <w:rsid w:val="00345EF6"/>
    <w:rsid w:val="003536D1"/>
    <w:rsid w:val="00355392"/>
    <w:rsid w:val="0035726A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4E80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0F6"/>
    <w:rsid w:val="00A91171"/>
    <w:rsid w:val="00A925DB"/>
    <w:rsid w:val="00A971E2"/>
    <w:rsid w:val="00AA3C88"/>
    <w:rsid w:val="00AA3EE9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52B57"/>
    <w:rsid w:val="00E56724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4485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5</cp:revision>
  <cp:lastPrinted>2009-09-30T09:53:00Z</cp:lastPrinted>
  <dcterms:created xsi:type="dcterms:W3CDTF">2012-03-05T10:51:00Z</dcterms:created>
  <dcterms:modified xsi:type="dcterms:W3CDTF">2012-03-06T08:11:00Z</dcterms:modified>
</cp:coreProperties>
</file>